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F2FD3" w14:textId="2EF95632" w:rsidR="00646F1C" w:rsidRDefault="003D5D89" w:rsidP="00E60889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proofErr w:type="spellStart"/>
      <w:r w:rsidR="00050DCA">
        <w:rPr>
          <w:b/>
          <w:bCs/>
        </w:rPr>
        <w:t>EnduraFence</w:t>
      </w:r>
      <w:proofErr w:type="spellEnd"/>
      <w:r w:rsidR="002B26B5" w:rsidRPr="002B26B5">
        <w:rPr>
          <w:b/>
          <w:bCs/>
        </w:rPr>
        <w:t>™</w:t>
      </w:r>
      <w:r w:rsidRPr="003D5D89">
        <w:rPr>
          <w:b/>
          <w:bCs/>
        </w:rPr>
        <w:t xml:space="preserve"> </w:t>
      </w:r>
      <w:r>
        <w:rPr>
          <w:b/>
          <w:bCs/>
        </w:rPr>
        <w:t>Description</w:t>
      </w:r>
    </w:p>
    <w:p w14:paraId="3CF84C52" w14:textId="1C94C45A" w:rsidR="003D5D89" w:rsidRDefault="003D5D89" w:rsidP="00E60889">
      <w:pPr>
        <w:jc w:val="center"/>
        <w:rPr>
          <w:b/>
          <w:bCs/>
        </w:rPr>
      </w:pPr>
    </w:p>
    <w:p w14:paraId="68E7BAAB" w14:textId="0DF70681" w:rsidR="0021325E" w:rsidRDefault="00050DCA" w:rsidP="00A25103">
      <w:pPr>
        <w:spacing w:after="0"/>
        <w:rPr>
          <w:b/>
          <w:bCs/>
        </w:rPr>
      </w:pPr>
      <w:proofErr w:type="spellStart"/>
      <w:r>
        <w:rPr>
          <w:b/>
          <w:bCs/>
        </w:rPr>
        <w:t>EnduraFence</w:t>
      </w:r>
      <w:proofErr w:type="spellEnd"/>
      <w:r w:rsidR="002B26B5" w:rsidRPr="002B26B5">
        <w:rPr>
          <w:b/>
          <w:bCs/>
        </w:rPr>
        <w:t>™</w:t>
      </w:r>
      <w:r w:rsidR="0021325E">
        <w:rPr>
          <w:b/>
          <w:bCs/>
        </w:rPr>
        <w:t xml:space="preserve"> Bio</w:t>
      </w:r>
    </w:p>
    <w:p w14:paraId="774F57A2" w14:textId="1406EE11" w:rsidR="0021325E" w:rsidRPr="0021325E" w:rsidRDefault="0021325E" w:rsidP="0021325E">
      <w:pPr>
        <w:rPr>
          <w:b/>
          <w:bCs/>
        </w:rPr>
      </w:pPr>
      <w:r w:rsidRPr="0021325E">
        <w:t>Heavy duty plastic fence that is 2m tall and anti-climb, making it suitable for construction, deep excavation and street works sites. It is ideal for when metal fencing cannot be used.</w:t>
      </w:r>
    </w:p>
    <w:p w14:paraId="3F3AC44D" w14:textId="4C89842E" w:rsidR="00572C54" w:rsidRPr="00572C54" w:rsidRDefault="00572C54" w:rsidP="00572C54">
      <w:pPr>
        <w:spacing w:after="0" w:line="240" w:lineRule="auto"/>
        <w:rPr>
          <w:rFonts w:cstheme="minorHAnsi"/>
        </w:rPr>
      </w:pPr>
      <w:r>
        <w:rPr>
          <w:b/>
          <w:bCs/>
          <w:spacing w:val="-2"/>
        </w:rPr>
        <w:t>Features &amp; Benefits</w:t>
      </w:r>
    </w:p>
    <w:p w14:paraId="2C98D3A6" w14:textId="12FE421B" w:rsidR="00A25103" w:rsidRPr="00A25103" w:rsidRDefault="00050DCA" w:rsidP="00A25103">
      <w:pPr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044943">
        <w:rPr>
          <w:rFonts w:cstheme="minorHAnsi"/>
          <w:spacing w:val="-2"/>
        </w:rPr>
        <w:t xml:space="preserve">2m non-conductive fencing </w:t>
      </w:r>
    </w:p>
    <w:p w14:paraId="6B3D77FC" w14:textId="77777777" w:rsidR="00A25103" w:rsidRPr="00A25103" w:rsidRDefault="00050DCA" w:rsidP="002B26B5">
      <w:pPr>
        <w:pStyle w:val="Pa2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A25103">
        <w:rPr>
          <w:rFonts w:asciiTheme="minorHAnsi" w:hAnsiTheme="minorHAnsi" w:cstheme="minorHAnsi"/>
          <w:spacing w:val="-2"/>
          <w:sz w:val="22"/>
          <w:szCs w:val="22"/>
        </w:rPr>
        <w:t>Outlasts metal fencing</w:t>
      </w:r>
    </w:p>
    <w:p w14:paraId="674E2FA3" w14:textId="0195CF47" w:rsidR="00050DCA" w:rsidRPr="00A25103" w:rsidRDefault="00050DCA" w:rsidP="002B26B5">
      <w:pPr>
        <w:pStyle w:val="Pa2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A25103">
        <w:rPr>
          <w:rFonts w:asciiTheme="minorHAnsi" w:hAnsiTheme="minorHAnsi" w:cstheme="minorHAnsi"/>
          <w:spacing w:val="-2"/>
          <w:sz w:val="22"/>
          <w:szCs w:val="22"/>
        </w:rPr>
        <w:t xml:space="preserve">Non-conductive, for use in Rail &amp; around live electricity </w:t>
      </w:r>
    </w:p>
    <w:p w14:paraId="3D867F4B" w14:textId="77777777" w:rsidR="00050DCA" w:rsidRPr="00044943" w:rsidRDefault="00050DCA" w:rsidP="002B26B5">
      <w:pPr>
        <w:pStyle w:val="Pa2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044943">
        <w:rPr>
          <w:rFonts w:asciiTheme="minorHAnsi" w:hAnsiTheme="minorHAnsi" w:cstheme="minorHAnsi"/>
          <w:spacing w:val="-2"/>
          <w:sz w:val="22"/>
          <w:szCs w:val="22"/>
        </w:rPr>
        <w:t>Chapter 8 compliant</w:t>
      </w:r>
    </w:p>
    <w:p w14:paraId="6BCE3C7B" w14:textId="77777777" w:rsidR="00050DCA" w:rsidRPr="00044943" w:rsidRDefault="00050DCA" w:rsidP="002B26B5">
      <w:pPr>
        <w:pStyle w:val="Pa2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044943">
        <w:rPr>
          <w:rFonts w:asciiTheme="minorHAnsi" w:hAnsiTheme="minorHAnsi" w:cstheme="minorHAnsi"/>
          <w:spacing w:val="-2"/>
          <w:sz w:val="22"/>
          <w:szCs w:val="22"/>
        </w:rPr>
        <w:t xml:space="preserve">2m anti-climb Enhanced barrier </w:t>
      </w:r>
    </w:p>
    <w:p w14:paraId="61F32B86" w14:textId="77777777" w:rsidR="00050DCA" w:rsidRPr="00044943" w:rsidRDefault="00050DCA" w:rsidP="002B26B5">
      <w:pPr>
        <w:pStyle w:val="Pa2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044943">
        <w:rPr>
          <w:rFonts w:asciiTheme="minorHAnsi" w:hAnsiTheme="minorHAnsi" w:cstheme="minorHAnsi"/>
          <w:spacing w:val="-2"/>
          <w:sz w:val="22"/>
          <w:szCs w:val="22"/>
        </w:rPr>
        <w:t xml:space="preserve">Durable and lightweight </w:t>
      </w:r>
    </w:p>
    <w:p w14:paraId="48D9A2CC" w14:textId="77777777" w:rsidR="00050DCA" w:rsidRPr="00044943" w:rsidRDefault="00050DCA" w:rsidP="002B26B5">
      <w:pPr>
        <w:pStyle w:val="Pa2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044943">
        <w:rPr>
          <w:rFonts w:asciiTheme="minorHAnsi" w:hAnsiTheme="minorHAnsi" w:cstheme="minorHAnsi"/>
          <w:spacing w:val="-2"/>
          <w:sz w:val="22"/>
          <w:szCs w:val="22"/>
        </w:rPr>
        <w:t xml:space="preserve">Compact stacking for easy transportation and storage </w:t>
      </w:r>
    </w:p>
    <w:p w14:paraId="60475442" w14:textId="77777777" w:rsidR="00050DCA" w:rsidRPr="00044943" w:rsidRDefault="00050DCA" w:rsidP="002B26B5">
      <w:pPr>
        <w:pStyle w:val="Pa2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044943">
        <w:rPr>
          <w:rFonts w:asciiTheme="minorHAnsi" w:hAnsiTheme="minorHAnsi" w:cstheme="minorHAnsi"/>
          <w:spacing w:val="-2"/>
          <w:sz w:val="22"/>
          <w:szCs w:val="22"/>
        </w:rPr>
        <w:t xml:space="preserve">1-person assembly </w:t>
      </w:r>
    </w:p>
    <w:p w14:paraId="4244E0C9" w14:textId="77777777" w:rsidR="00050DCA" w:rsidRPr="00044943" w:rsidRDefault="00050DCA" w:rsidP="002B26B5">
      <w:pPr>
        <w:pStyle w:val="Pa2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044943">
        <w:rPr>
          <w:rFonts w:asciiTheme="minorHAnsi" w:hAnsiTheme="minorHAnsi" w:cstheme="minorHAnsi"/>
          <w:spacing w:val="-2"/>
          <w:sz w:val="22"/>
          <w:szCs w:val="22"/>
        </w:rPr>
        <w:t xml:space="preserve">Links to steel mesh fencing </w:t>
      </w:r>
    </w:p>
    <w:p w14:paraId="67704813" w14:textId="77777777" w:rsidR="00050DCA" w:rsidRPr="00044943" w:rsidRDefault="00050DCA" w:rsidP="002B26B5">
      <w:pPr>
        <w:pStyle w:val="Pa2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044943">
        <w:rPr>
          <w:rFonts w:asciiTheme="minorHAnsi" w:hAnsiTheme="minorHAnsi" w:cstheme="minorHAnsi"/>
          <w:spacing w:val="-2"/>
          <w:sz w:val="22"/>
          <w:szCs w:val="22"/>
        </w:rPr>
        <w:t xml:space="preserve">Designed and manufactured in the UK </w:t>
      </w:r>
    </w:p>
    <w:p w14:paraId="2E5DA89C" w14:textId="77777777" w:rsidR="00587E3D" w:rsidRDefault="00587E3D" w:rsidP="00587E3D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 xml:space="preserve">100% recyclable </w:t>
      </w:r>
    </w:p>
    <w:p w14:paraId="277DECA9" w14:textId="77777777" w:rsidR="00CE01AC" w:rsidRPr="00CE01AC" w:rsidRDefault="00CE01AC" w:rsidP="00587E3D">
      <w:pPr>
        <w:pStyle w:val="ListParagraph"/>
        <w:numPr>
          <w:ilvl w:val="0"/>
          <w:numId w:val="4"/>
        </w:numPr>
        <w:spacing w:after="0" w:line="240" w:lineRule="auto"/>
        <w:rPr>
          <w:rFonts w:ascii="Calibri" w:hAnsi="Calibri" w:cs="Calibri"/>
        </w:rPr>
      </w:pPr>
      <w:r>
        <w:rPr>
          <w:rFonts w:eastAsia="Times New Roman" w:cstheme="minorHAnsi"/>
        </w:rPr>
        <w:t>Contact Oxford Plastics about returning end of life products for recycling or reuse</w:t>
      </w:r>
    </w:p>
    <w:p w14:paraId="3CF207B4" w14:textId="7FF9A6B8" w:rsidR="00587E3D" w:rsidRDefault="00587E3D" w:rsidP="00587E3D">
      <w:pPr>
        <w:pStyle w:val="ListParagraph"/>
        <w:numPr>
          <w:ilvl w:val="0"/>
          <w:numId w:val="4"/>
        </w:numPr>
        <w:spacing w:after="0" w:line="240" w:lineRule="auto"/>
        <w:rPr>
          <w:rFonts w:ascii="Calibri" w:hAnsi="Calibri" w:cs="Calibri"/>
        </w:rPr>
      </w:pPr>
      <w:r>
        <w:t>Enquire about minimum order quantities for customisations</w:t>
      </w:r>
    </w:p>
    <w:p w14:paraId="28D047FF" w14:textId="5966D9AD" w:rsidR="003D5D89" w:rsidRDefault="003D5D89" w:rsidP="003D5D89">
      <w:pPr>
        <w:spacing w:after="0" w:line="240" w:lineRule="auto"/>
        <w:ind w:left="360"/>
      </w:pPr>
    </w:p>
    <w:p w14:paraId="4563643E" w14:textId="77777777" w:rsidR="003D5D89" w:rsidRDefault="003D5D89" w:rsidP="003D5D89">
      <w:pPr>
        <w:rPr>
          <w:b/>
          <w:bCs/>
        </w:rPr>
      </w:pPr>
    </w:p>
    <w:p w14:paraId="59B9AC18" w14:textId="2E6C7735" w:rsidR="003D5D89" w:rsidRPr="003D5D89" w:rsidRDefault="00044943" w:rsidP="003D5D89">
      <w:pPr>
        <w:rPr>
          <w:b/>
          <w:bCs/>
        </w:rPr>
      </w:pPr>
      <w:proofErr w:type="spellStart"/>
      <w:r>
        <w:rPr>
          <w:b/>
          <w:bCs/>
        </w:rPr>
        <w:t>EnduraFence</w:t>
      </w:r>
      <w:proofErr w:type="spellEnd"/>
      <w:r w:rsidR="002B26B5" w:rsidRPr="002B26B5">
        <w:rPr>
          <w:b/>
          <w:bCs/>
        </w:rPr>
        <w:t>™</w:t>
      </w:r>
      <w:r w:rsidR="003D5D89">
        <w:rPr>
          <w:b/>
          <w:bCs/>
        </w:rPr>
        <w:t xml:space="preserve"> </w:t>
      </w:r>
      <w:r w:rsidR="003D5D89">
        <w:rPr>
          <w:b/>
          <w:bCs/>
          <w:spacing w:val="-2"/>
        </w:rPr>
        <w:t>– Technical Specification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8"/>
        <w:gridCol w:w="2812"/>
      </w:tblGrid>
      <w:tr w:rsidR="00044943" w14:paraId="06A6F0BB" w14:textId="4BE91E12" w:rsidTr="00426A99">
        <w:tc>
          <w:tcPr>
            <w:tcW w:w="2428" w:type="dxa"/>
          </w:tcPr>
          <w:p w14:paraId="1D68930A" w14:textId="59E8F2B1" w:rsidR="00044943" w:rsidRPr="00050DCA" w:rsidRDefault="00044943" w:rsidP="00572A0B">
            <w:pPr>
              <w:rPr>
                <w:b/>
                <w:bCs/>
              </w:rPr>
            </w:pPr>
          </w:p>
        </w:tc>
        <w:tc>
          <w:tcPr>
            <w:tcW w:w="2812" w:type="dxa"/>
          </w:tcPr>
          <w:p w14:paraId="4FDDAF9D" w14:textId="12260B31" w:rsidR="00044943" w:rsidRPr="003D5D89" w:rsidRDefault="00044943" w:rsidP="00572A0B">
            <w:proofErr w:type="spellStart"/>
            <w:r w:rsidRPr="00050DCA">
              <w:rPr>
                <w:b/>
                <w:bCs/>
              </w:rPr>
              <w:t>EnduraFence</w:t>
            </w:r>
            <w:proofErr w:type="spellEnd"/>
            <w:r w:rsidR="002B26B5" w:rsidRPr="002B26B5">
              <w:rPr>
                <w:b/>
                <w:bCs/>
              </w:rPr>
              <w:t>™</w:t>
            </w:r>
          </w:p>
        </w:tc>
      </w:tr>
      <w:tr w:rsidR="002B26B5" w14:paraId="6B888F4C" w14:textId="77777777" w:rsidTr="00426A99">
        <w:tc>
          <w:tcPr>
            <w:tcW w:w="2428" w:type="dxa"/>
          </w:tcPr>
          <w:p w14:paraId="638EEE24" w14:textId="1563FDD2" w:rsidR="002B26B5" w:rsidRPr="002B26B5" w:rsidRDefault="002B26B5" w:rsidP="00572A0B">
            <w:r>
              <w:t>Product SKU No.</w:t>
            </w:r>
          </w:p>
        </w:tc>
        <w:tc>
          <w:tcPr>
            <w:tcW w:w="2812" w:type="dxa"/>
          </w:tcPr>
          <w:p w14:paraId="7D52C626" w14:textId="2D56C590" w:rsidR="002B26B5" w:rsidRPr="00585D0A" w:rsidRDefault="00585D0A" w:rsidP="00572A0B">
            <w:r w:rsidRPr="00585D0A">
              <w:t>3001</w:t>
            </w:r>
          </w:p>
        </w:tc>
      </w:tr>
      <w:tr w:rsidR="00044943" w14:paraId="5D11D675" w14:textId="54FA0D72" w:rsidTr="00426A99">
        <w:tc>
          <w:tcPr>
            <w:tcW w:w="2428" w:type="dxa"/>
          </w:tcPr>
          <w:p w14:paraId="4D6DEF7A" w14:textId="4741E77A" w:rsidR="00044943" w:rsidRDefault="00044943" w:rsidP="00572A0B">
            <w:r>
              <w:t xml:space="preserve">Product </w:t>
            </w:r>
            <w:r w:rsidR="002B26B5">
              <w:t>No.</w:t>
            </w:r>
          </w:p>
        </w:tc>
        <w:tc>
          <w:tcPr>
            <w:tcW w:w="2812" w:type="dxa"/>
          </w:tcPr>
          <w:p w14:paraId="0D890858" w14:textId="73718C97" w:rsidR="00044943" w:rsidRDefault="00044943" w:rsidP="00572A0B">
            <w:r>
              <w:t>0668</w:t>
            </w:r>
          </w:p>
        </w:tc>
      </w:tr>
      <w:tr w:rsidR="00044943" w14:paraId="7A3F52A1" w14:textId="6DD0921C" w:rsidTr="00426A99">
        <w:tc>
          <w:tcPr>
            <w:tcW w:w="2428" w:type="dxa"/>
          </w:tcPr>
          <w:p w14:paraId="105D3314" w14:textId="77777777" w:rsidR="00044943" w:rsidRDefault="00044943" w:rsidP="00572A0B">
            <w:r>
              <w:t>Length</w:t>
            </w:r>
          </w:p>
        </w:tc>
        <w:tc>
          <w:tcPr>
            <w:tcW w:w="2812" w:type="dxa"/>
          </w:tcPr>
          <w:p w14:paraId="627D414F" w14:textId="6EAE262F" w:rsidR="00044943" w:rsidRDefault="00044943" w:rsidP="00572A0B">
            <w:r>
              <w:t>1900mm</w:t>
            </w:r>
          </w:p>
        </w:tc>
      </w:tr>
      <w:tr w:rsidR="00044943" w14:paraId="6F069CD3" w14:textId="1E8CD50F" w:rsidTr="00426A99">
        <w:tc>
          <w:tcPr>
            <w:tcW w:w="2428" w:type="dxa"/>
          </w:tcPr>
          <w:p w14:paraId="6A51F002" w14:textId="3655431F" w:rsidR="00044943" w:rsidRDefault="00044943" w:rsidP="00572A0B">
            <w:r>
              <w:t>Height</w:t>
            </w:r>
          </w:p>
        </w:tc>
        <w:tc>
          <w:tcPr>
            <w:tcW w:w="2812" w:type="dxa"/>
          </w:tcPr>
          <w:p w14:paraId="647170F0" w14:textId="0C379FDD" w:rsidR="00044943" w:rsidRDefault="00044943" w:rsidP="00572A0B">
            <w:r>
              <w:t>1900mm</w:t>
            </w:r>
          </w:p>
        </w:tc>
      </w:tr>
      <w:tr w:rsidR="00044943" w14:paraId="51C7E470" w14:textId="77777777" w:rsidTr="00426A99">
        <w:tc>
          <w:tcPr>
            <w:tcW w:w="2428" w:type="dxa"/>
          </w:tcPr>
          <w:p w14:paraId="67313FE2" w14:textId="70AC21B5" w:rsidR="00044943" w:rsidRDefault="00044943" w:rsidP="00572A0B">
            <w:r>
              <w:t>Width</w:t>
            </w:r>
          </w:p>
        </w:tc>
        <w:tc>
          <w:tcPr>
            <w:tcW w:w="2812" w:type="dxa"/>
          </w:tcPr>
          <w:p w14:paraId="676CBE28" w14:textId="1068AE29" w:rsidR="00044943" w:rsidRDefault="00044943" w:rsidP="00572A0B">
            <w:r>
              <w:t>40mm</w:t>
            </w:r>
          </w:p>
        </w:tc>
      </w:tr>
      <w:tr w:rsidR="00044943" w14:paraId="4B737D08" w14:textId="09333334" w:rsidTr="00426A99">
        <w:tc>
          <w:tcPr>
            <w:tcW w:w="2428" w:type="dxa"/>
          </w:tcPr>
          <w:p w14:paraId="2E68C42A" w14:textId="48C00250" w:rsidR="00044943" w:rsidRDefault="00044943" w:rsidP="00572A0B">
            <w:r>
              <w:t>Weight</w:t>
            </w:r>
          </w:p>
        </w:tc>
        <w:tc>
          <w:tcPr>
            <w:tcW w:w="2812" w:type="dxa"/>
          </w:tcPr>
          <w:p w14:paraId="043A4B9D" w14:textId="07C1287D" w:rsidR="00044943" w:rsidRDefault="00044943" w:rsidP="00572A0B">
            <w:r>
              <w:t>10Kg</w:t>
            </w:r>
          </w:p>
        </w:tc>
      </w:tr>
      <w:tr w:rsidR="00044943" w14:paraId="51EDF2CE" w14:textId="2E0F0A7E" w:rsidTr="00426A99">
        <w:tc>
          <w:tcPr>
            <w:tcW w:w="2428" w:type="dxa"/>
          </w:tcPr>
          <w:p w14:paraId="384EDE12" w14:textId="77777777" w:rsidR="00044943" w:rsidRDefault="00044943" w:rsidP="00572A0B">
            <w:r>
              <w:t>Qty/Pallet</w:t>
            </w:r>
          </w:p>
        </w:tc>
        <w:tc>
          <w:tcPr>
            <w:tcW w:w="2812" w:type="dxa"/>
          </w:tcPr>
          <w:p w14:paraId="44AA3CDE" w14:textId="2A23C85F" w:rsidR="00044943" w:rsidRDefault="00044943" w:rsidP="00572A0B">
            <w:r>
              <w:t>32</w:t>
            </w:r>
          </w:p>
        </w:tc>
      </w:tr>
      <w:tr w:rsidR="00044943" w14:paraId="5E223E8C" w14:textId="64732F28" w:rsidTr="00426A99">
        <w:tc>
          <w:tcPr>
            <w:tcW w:w="2428" w:type="dxa"/>
          </w:tcPr>
          <w:p w14:paraId="3088A0BA" w14:textId="77777777" w:rsidR="00044943" w:rsidRDefault="00044943" w:rsidP="00572A0B">
            <w:r>
              <w:t xml:space="preserve">Colour </w:t>
            </w:r>
          </w:p>
        </w:tc>
        <w:tc>
          <w:tcPr>
            <w:tcW w:w="2812" w:type="dxa"/>
          </w:tcPr>
          <w:p w14:paraId="048ADBE3" w14:textId="43456E04" w:rsidR="00044943" w:rsidRDefault="00044943" w:rsidP="00572A0B">
            <w:r>
              <w:t>Orange (other colours on request)</w:t>
            </w:r>
          </w:p>
        </w:tc>
      </w:tr>
    </w:tbl>
    <w:p w14:paraId="5FCF0B41" w14:textId="0B5682F0" w:rsidR="00E60889" w:rsidRDefault="00E60889">
      <w:pPr>
        <w:rPr>
          <w:b/>
          <w:bCs/>
        </w:rPr>
      </w:pPr>
    </w:p>
    <w:p w14:paraId="16C0544A" w14:textId="58880F98" w:rsidR="00A25103" w:rsidRPr="00A255CA" w:rsidRDefault="00A25103" w:rsidP="00A25103">
      <w:pPr>
        <w:spacing w:after="0"/>
        <w:rPr>
          <w:b/>
          <w:bCs/>
        </w:rPr>
      </w:pPr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proofErr w:type="spellStart"/>
      <w:r>
        <w:rPr>
          <w:b/>
          <w:bCs/>
        </w:rPr>
        <w:t>EnduraFence</w:t>
      </w:r>
      <w:proofErr w:type="spellEnd"/>
      <w:r w:rsidR="002B26B5" w:rsidRPr="002B26B5">
        <w:rPr>
          <w:b/>
          <w:bCs/>
        </w:rPr>
        <w:t>™</w:t>
      </w:r>
    </w:p>
    <w:p w14:paraId="2EAB9552" w14:textId="378579BF" w:rsidR="00BA6323" w:rsidRDefault="00A25103" w:rsidP="00BA6323">
      <w:pPr>
        <w:spacing w:after="0"/>
      </w:pPr>
      <w:r>
        <w:t xml:space="preserve">H1 Title: </w:t>
      </w:r>
      <w:proofErr w:type="spellStart"/>
      <w:r w:rsidR="00BA6323" w:rsidRPr="00BA6323">
        <w:t>EnduraFence</w:t>
      </w:r>
      <w:proofErr w:type="spellEnd"/>
      <w:r w:rsidR="002B26B5" w:rsidRPr="002B26B5">
        <w:t>™</w:t>
      </w:r>
    </w:p>
    <w:p w14:paraId="0174462C" w14:textId="4D8FA2D4" w:rsidR="00A25103" w:rsidRDefault="00A25103" w:rsidP="00BA6323">
      <w:pPr>
        <w:spacing w:after="0"/>
      </w:pPr>
      <w:r>
        <w:t xml:space="preserve">H2 Title: </w:t>
      </w:r>
      <w:r w:rsidR="00BA6323" w:rsidRPr="00BA6323">
        <w:t>Heavy Duty Plastic Barrier</w:t>
      </w:r>
    </w:p>
    <w:p w14:paraId="1A667A81" w14:textId="77777777" w:rsidR="00BA6323" w:rsidRDefault="00BA6323" w:rsidP="00BA6323">
      <w:pPr>
        <w:spacing w:after="0"/>
      </w:pPr>
    </w:p>
    <w:p w14:paraId="64B4B171" w14:textId="169C6576" w:rsidR="00A25103" w:rsidRDefault="00A25103" w:rsidP="00A25103">
      <w:pPr>
        <w:spacing w:after="0"/>
      </w:pPr>
      <w:r>
        <w:t xml:space="preserve">Meta Tile: </w:t>
      </w:r>
      <w:r w:rsidR="00BA6323" w:rsidRPr="00BA6323">
        <w:t xml:space="preserve">Plastic Barrier Fence| </w:t>
      </w:r>
      <w:proofErr w:type="spellStart"/>
      <w:r w:rsidR="00BA6323" w:rsidRPr="00BA6323">
        <w:t>EnduraFence</w:t>
      </w:r>
      <w:proofErr w:type="spellEnd"/>
      <w:r w:rsidR="002B26B5" w:rsidRPr="002B26B5">
        <w:t>™</w:t>
      </w:r>
      <w:r w:rsidR="00BA6323" w:rsidRPr="00BA6323">
        <w:t xml:space="preserve"> | Oxford Plastics</w:t>
      </w:r>
    </w:p>
    <w:p w14:paraId="03082EE1" w14:textId="6C9F613E" w:rsidR="00A25103" w:rsidRDefault="00A25103" w:rsidP="00A25103">
      <w:r>
        <w:t xml:space="preserve">Meta Description: </w:t>
      </w:r>
      <w:r w:rsidR="00BA6323" w:rsidRPr="00BA6323">
        <w:t xml:space="preserve">Oxford Plastics offer durable and </w:t>
      </w:r>
      <w:proofErr w:type="gramStart"/>
      <w:r w:rsidR="00BA6323" w:rsidRPr="00BA6323">
        <w:t>heavy duty</w:t>
      </w:r>
      <w:proofErr w:type="gramEnd"/>
      <w:r w:rsidR="00BA6323" w:rsidRPr="00BA6323">
        <w:t xml:space="preserve"> plastic barriers. </w:t>
      </w:r>
      <w:proofErr w:type="spellStart"/>
      <w:r w:rsidR="00BA6323" w:rsidRPr="00BA6323">
        <w:t>EnduraFence</w:t>
      </w:r>
      <w:proofErr w:type="spellEnd"/>
      <w:r w:rsidR="002B26B5" w:rsidRPr="002B26B5">
        <w:t>™</w:t>
      </w:r>
      <w:r w:rsidR="00BA6323" w:rsidRPr="00BA6323">
        <w:t xml:space="preserve"> plastic barriers are customisable.</w:t>
      </w:r>
    </w:p>
    <w:p w14:paraId="10E9F287" w14:textId="430F2149" w:rsidR="00A25103" w:rsidRDefault="00BA6323" w:rsidP="00BA6323">
      <w:pPr>
        <w:spacing w:after="0"/>
        <w:rPr>
          <w:b/>
          <w:bCs/>
        </w:rPr>
      </w:pPr>
      <w:r w:rsidRPr="00BA6323">
        <w:rPr>
          <w:b/>
          <w:bCs/>
        </w:rPr>
        <w:t>Videos</w:t>
      </w:r>
    </w:p>
    <w:p w14:paraId="367CB753" w14:textId="3DC9F952" w:rsidR="00BA6323" w:rsidRPr="00BA6323" w:rsidRDefault="00BA6323">
      <w:r>
        <w:t xml:space="preserve">Chapter 8 Street Works Explained - </w:t>
      </w:r>
      <w:r w:rsidRPr="00BA6323">
        <w:t>https://www.youtube.com/watch?v=8agZ0LKfZGU</w:t>
      </w:r>
    </w:p>
    <w:sectPr w:rsidR="00BA6323" w:rsidRPr="00BA63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F556B1"/>
    <w:multiLevelType w:val="multilevel"/>
    <w:tmpl w:val="28E41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B82936"/>
    <w:multiLevelType w:val="hybridMultilevel"/>
    <w:tmpl w:val="6016AEA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87651806">
    <w:abstractNumId w:val="3"/>
  </w:num>
  <w:num w:numId="2" w16cid:durableId="114713943">
    <w:abstractNumId w:val="4"/>
  </w:num>
  <w:num w:numId="3" w16cid:durableId="1055742744">
    <w:abstractNumId w:val="0"/>
  </w:num>
  <w:num w:numId="4" w16cid:durableId="1469128673">
    <w:abstractNumId w:val="1"/>
  </w:num>
  <w:num w:numId="5" w16cid:durableId="2046809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89"/>
    <w:rsid w:val="00044943"/>
    <w:rsid w:val="00050DCA"/>
    <w:rsid w:val="0021325E"/>
    <w:rsid w:val="002B26B5"/>
    <w:rsid w:val="003D5D89"/>
    <w:rsid w:val="00572C54"/>
    <w:rsid w:val="00585D0A"/>
    <w:rsid w:val="00587E3D"/>
    <w:rsid w:val="00646F1C"/>
    <w:rsid w:val="00A25103"/>
    <w:rsid w:val="00BA6323"/>
    <w:rsid w:val="00CE01AC"/>
    <w:rsid w:val="00DB5CE6"/>
    <w:rsid w:val="00E6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E95F0"/>
  <w15:chartTrackingRefBased/>
  <w15:docId w15:val="{86A306E1-A854-4396-9107-CBB658BEB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63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E608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88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60889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39"/>
    <w:rsid w:val="003D5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050DCA"/>
    <w:pPr>
      <w:autoSpaceDE w:val="0"/>
      <w:autoSpaceDN w:val="0"/>
      <w:spacing w:after="0" w:line="241" w:lineRule="atLeast"/>
    </w:pPr>
    <w:rPr>
      <w:rFonts w:ascii="Avenir45-Book" w:hAnsi="Avenir45-Book" w:cs="Calibri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BA63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3613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0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79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10565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78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24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46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301497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381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6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Whiteley</dc:creator>
  <cp:keywords/>
  <dc:description/>
  <cp:lastModifiedBy>Luke Ulla-Thomas</cp:lastModifiedBy>
  <cp:revision>5</cp:revision>
  <dcterms:created xsi:type="dcterms:W3CDTF">2022-03-31T13:26:00Z</dcterms:created>
  <dcterms:modified xsi:type="dcterms:W3CDTF">2022-04-14T14:16:00Z</dcterms:modified>
</cp:coreProperties>
</file>